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8697" w14:textId="77777777" w:rsidR="007F614B" w:rsidRDefault="007F614B">
      <w:pPr>
        <w:pStyle w:val="Heading1"/>
        <w:ind w:left="37"/>
      </w:pPr>
    </w:p>
    <w:p w14:paraId="29EE13F1" w14:textId="77777777" w:rsidR="002053DE" w:rsidRDefault="002053DE" w:rsidP="002053DE"/>
    <w:p w14:paraId="2D7FCA29" w14:textId="77777777" w:rsidR="002053DE" w:rsidRDefault="002053DE" w:rsidP="002053DE"/>
    <w:p w14:paraId="1A7B56EC" w14:textId="77777777" w:rsidR="001A4C91" w:rsidRDefault="00DF3AA4">
      <w:pPr>
        <w:pStyle w:val="Heading1"/>
        <w:ind w:left="37"/>
      </w:pPr>
      <w:r>
        <w:t>PONUDBENI LIST</w:t>
      </w:r>
    </w:p>
    <w:p w14:paraId="08C24EEA" w14:textId="77777777" w:rsidR="001A4C91" w:rsidRDefault="00DF3AA4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215A1CCF" w14:textId="77777777" w:rsidR="001A4C91" w:rsidRDefault="00DF3AA4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</w:t>
      </w:r>
      <w:r w:rsidR="009B31F3">
        <w:rPr>
          <w:sz w:val="20"/>
        </w:rPr>
        <w:t>velesajam</w:t>
      </w:r>
      <w:r>
        <w:rPr>
          <w:sz w:val="20"/>
        </w:rPr>
        <w:t xml:space="preserve"> d.o.o. </w:t>
      </w:r>
    </w:p>
    <w:p w14:paraId="190FF4B6" w14:textId="77777777" w:rsidR="001A4C91" w:rsidRDefault="009B31F3">
      <w:pPr>
        <w:spacing w:after="135" w:line="265" w:lineRule="auto"/>
        <w:ind w:left="11" w:right="0"/>
        <w:jc w:val="left"/>
      </w:pPr>
      <w:r>
        <w:rPr>
          <w:sz w:val="20"/>
        </w:rPr>
        <w:t>Avenija Dubrovnik 15</w:t>
      </w:r>
      <w:r w:rsidR="00DF3AA4">
        <w:rPr>
          <w:sz w:val="20"/>
        </w:rPr>
        <w:t>, 10 0</w:t>
      </w:r>
      <w:r>
        <w:rPr>
          <w:sz w:val="20"/>
        </w:rPr>
        <w:t>2</w:t>
      </w:r>
      <w:r w:rsidR="00DF3AA4">
        <w:rPr>
          <w:sz w:val="20"/>
        </w:rPr>
        <w:t xml:space="preserve">0 Zagreb, </w:t>
      </w:r>
      <w:r>
        <w:rPr>
          <w:sz w:val="20"/>
        </w:rPr>
        <w:t xml:space="preserve">   </w:t>
      </w:r>
      <w:r w:rsidR="00DF3AA4">
        <w:rPr>
          <w:sz w:val="20"/>
        </w:rPr>
        <w:t xml:space="preserve">OIB: </w:t>
      </w:r>
      <w:r>
        <w:rPr>
          <w:sz w:val="20"/>
        </w:rPr>
        <w:t>95660678441</w:t>
      </w:r>
      <w:r w:rsidR="00DF3AA4">
        <w:rPr>
          <w:sz w:val="20"/>
        </w:rPr>
        <w:t xml:space="preserve"> </w:t>
      </w:r>
    </w:p>
    <w:p w14:paraId="142BB6D9" w14:textId="77777777" w:rsidR="009B31F3" w:rsidRDefault="00DF3AA4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>PONUDITELJ:</w:t>
      </w:r>
      <w:r w:rsidR="009B31F3">
        <w:rPr>
          <w:b/>
          <w:sz w:val="20"/>
        </w:rPr>
        <w:t xml:space="preserve">  </w:t>
      </w:r>
      <w:r>
        <w:rPr>
          <w:b/>
          <w:sz w:val="20"/>
        </w:rPr>
        <w:tab/>
      </w:r>
    </w:p>
    <w:p w14:paraId="6C12564E" w14:textId="77777777" w:rsidR="001A4C91" w:rsidRDefault="00DF3AA4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1685E660" w14:textId="77777777" w:rsidR="001A4C91" w:rsidRDefault="00DF3AA4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485D387" wp14:editId="4D10D429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86" style="width:434.35pt;height:0.5pt;mso-position-horizontal-relative:char;mso-position-vertical-relative:line" coordsize="55162,63">
                <v:shape id="Shape 20369" style="position:absolute;width:55162;height:91;left:0;top:0;" coordsize="5516245,9144" path="m0,0l5516245,0l551624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9E3A40D" w14:textId="77777777" w:rsidR="001A4C91" w:rsidRDefault="00DF3AA4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1D1962E3" w14:textId="77777777" w:rsidR="001A4C91" w:rsidRDefault="00DF3AA4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9A7F4F3" wp14:editId="5B6CCFC3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E44E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CA9F1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15D1F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2905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1492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5EA6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396F8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A010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ABAE9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6EA26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3A38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D1BBC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A2ACE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7F4F3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3A6E44E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217CA9F1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25615D1F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25E2905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1492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3985EA6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17396F8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C2A010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5C5ABAE9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56A6EA26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0E33A38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225D1BBC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67EA2ACE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2102808D" w14:textId="77777777" w:rsidR="003807FE" w:rsidRDefault="00DF3AA4" w:rsidP="003807FE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4378D4A0" w14:textId="1E16559E" w:rsidR="00C83E91" w:rsidRDefault="00DF3AA4" w:rsidP="00E91310">
      <w:pPr>
        <w:tabs>
          <w:tab w:val="center" w:pos="2556"/>
        </w:tabs>
        <w:spacing w:after="85" w:line="265" w:lineRule="auto"/>
        <w:ind w:left="0" w:right="0" w:firstLine="0"/>
        <w:jc w:val="left"/>
      </w:pPr>
      <w:r>
        <w:rPr>
          <w:b/>
          <w:sz w:val="20"/>
        </w:rPr>
        <w:t>Predmet nabave:</w:t>
      </w:r>
      <w:r w:rsidR="003807FE">
        <w:rPr>
          <w:b/>
          <w:sz w:val="20"/>
        </w:rPr>
        <w:t xml:space="preserve"> </w:t>
      </w:r>
      <w:r w:rsidR="000027DA">
        <w:rPr>
          <w:b/>
          <w:sz w:val="20"/>
        </w:rPr>
        <w:t>ENERGETSKI PREGLED</w:t>
      </w:r>
      <w:r w:rsidR="00623F5D">
        <w:rPr>
          <w:b/>
          <w:sz w:val="20"/>
        </w:rPr>
        <w:t xml:space="preserve"> SA IZDAVANJEM ENERGETSKOG CERTIFIKATA</w:t>
      </w:r>
    </w:p>
    <w:p w14:paraId="3F6028B3" w14:textId="4BBF2C17" w:rsidR="001A4C91" w:rsidRDefault="00DF3AA4" w:rsidP="00D70572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Cijena </w:t>
      </w:r>
      <w:r>
        <w:rPr>
          <w:sz w:val="20"/>
        </w:rPr>
        <w:t>ponude bez PDV-a:</w:t>
      </w:r>
      <w:r w:rsidR="00D70572">
        <w:rPr>
          <w:sz w:val="20"/>
        </w:rPr>
        <w:t xml:space="preserve">         </w:t>
      </w:r>
    </w:p>
    <w:p w14:paraId="67063491" w14:textId="77777777" w:rsidR="00D70572" w:rsidRDefault="00D70572" w:rsidP="00D70572">
      <w:pPr>
        <w:spacing w:after="0" w:line="265" w:lineRule="auto"/>
        <w:ind w:left="11"/>
        <w:jc w:val="left"/>
      </w:pPr>
    </w:p>
    <w:p w14:paraId="741B7AD6" w14:textId="000B3F35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>:</w:t>
      </w:r>
      <w:r w:rsidR="00D70572">
        <w:rPr>
          <w:sz w:val="20"/>
        </w:rPr>
        <w:t xml:space="preserve">                                </w:t>
      </w:r>
    </w:p>
    <w:p w14:paraId="5D444D9D" w14:textId="77777777" w:rsidR="00D70572" w:rsidRDefault="00D70572" w:rsidP="00D70572">
      <w:pPr>
        <w:spacing w:after="0" w:line="259" w:lineRule="auto"/>
        <w:ind w:left="-5"/>
        <w:jc w:val="left"/>
      </w:pPr>
    </w:p>
    <w:p w14:paraId="20627334" w14:textId="4A84875B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Cijena ponude </w:t>
      </w:r>
      <w:r>
        <w:rPr>
          <w:sz w:val="20"/>
        </w:rPr>
        <w:t>s PDV-om:</w:t>
      </w:r>
      <w:r w:rsidR="00D70572">
        <w:rPr>
          <w:sz w:val="20"/>
        </w:rPr>
        <w:t xml:space="preserve">        </w:t>
      </w:r>
    </w:p>
    <w:p w14:paraId="7BEA4C55" w14:textId="77777777" w:rsidR="00D70572" w:rsidRDefault="00D70572" w:rsidP="00D70572">
      <w:pPr>
        <w:spacing w:after="0" w:line="259" w:lineRule="auto"/>
        <w:ind w:left="-5"/>
        <w:jc w:val="left"/>
      </w:pPr>
    </w:p>
    <w:p w14:paraId="667F4CCA" w14:textId="77777777" w:rsidR="00A30AE8" w:rsidRDefault="00A30AE8">
      <w:pPr>
        <w:spacing w:after="55" w:line="259" w:lineRule="auto"/>
        <w:ind w:left="173" w:right="0" w:firstLine="0"/>
        <w:jc w:val="center"/>
      </w:pPr>
    </w:p>
    <w:p w14:paraId="3CB1E196" w14:textId="77777777" w:rsidR="001A4C91" w:rsidRDefault="00DF3AA4">
      <w:pPr>
        <w:spacing w:after="55" w:line="259" w:lineRule="auto"/>
        <w:ind w:left="173" w:right="0" w:firstLine="0"/>
        <w:jc w:val="center"/>
      </w:pPr>
      <w:r>
        <w:t>M.P.</w:t>
      </w:r>
    </w:p>
    <w:p w14:paraId="0F28092B" w14:textId="77777777" w:rsidR="001A4C91" w:rsidRDefault="00DF3AA4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6B6299" wp14:editId="4AB283F6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90" style="width:200.15pt;height:0.5pt;mso-position-horizontal-relative:char;mso-position-vertical-relative:line" coordsize="25419,63">
                <v:shape id="Shape 20391" style="position:absolute;width:25419;height:91;left:0;top:0;" coordsize="2541905,9144" path="m0,0l2541905,0l25419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F469A7" w14:textId="77777777" w:rsidR="001A4C91" w:rsidRDefault="00DF3AA4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sectPr w:rsidR="001A4C9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F1DD" w14:textId="77777777" w:rsidR="00DF3AA4" w:rsidRDefault="00DF3AA4">
      <w:pPr>
        <w:spacing w:after="0" w:line="240" w:lineRule="auto"/>
      </w:pPr>
      <w:r>
        <w:separator/>
      </w:r>
    </w:p>
  </w:endnote>
  <w:endnote w:type="continuationSeparator" w:id="0">
    <w:p w14:paraId="33DCE4D1" w14:textId="77777777" w:rsidR="00DF3AA4" w:rsidRDefault="00DF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DB5E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FA31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624A" w14:textId="77777777" w:rsidR="00DF3AA4" w:rsidRDefault="00DF3AA4">
      <w:pPr>
        <w:spacing w:after="0" w:line="240" w:lineRule="auto"/>
      </w:pPr>
      <w:r>
        <w:separator/>
      </w:r>
    </w:p>
  </w:footnote>
  <w:footnote w:type="continuationSeparator" w:id="0">
    <w:p w14:paraId="7435F02F" w14:textId="77777777" w:rsidR="00DF3AA4" w:rsidRDefault="00DF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3D92" w14:textId="77777777" w:rsidR="001A4C91" w:rsidRDefault="00DF3AA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r w:rsidR="00623F5D">
      <w:fldChar w:fldCharType="begin"/>
    </w:r>
    <w:r w:rsidR="00623F5D">
      <w:instrText xml:space="preserve"> NUMPAGES   \* MERGEFORMAT </w:instrText>
    </w:r>
    <w:r w:rsidR="00623F5D">
      <w:fldChar w:fldCharType="separate"/>
    </w:r>
    <w:r w:rsidR="00E51217">
      <w:rPr>
        <w:noProof/>
      </w:rPr>
      <w:t>2</w:t>
    </w:r>
    <w:r w:rsidR="00623F5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C721" w14:textId="77777777" w:rsidR="001A4C91" w:rsidRDefault="001A4C9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365B"/>
    <w:multiLevelType w:val="hybridMultilevel"/>
    <w:tmpl w:val="1F7ADE1C"/>
    <w:lvl w:ilvl="0" w:tplc="6D3299CC">
      <w:start w:val="1"/>
      <w:numFmt w:val="decimal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FE410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38DD8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E19E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06507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61D7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3C333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8C20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244A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AE3CDA"/>
    <w:multiLevelType w:val="hybridMultilevel"/>
    <w:tmpl w:val="52F4D74C"/>
    <w:lvl w:ilvl="0" w:tplc="3D600AD8">
      <w:start w:val="1"/>
      <w:numFmt w:val="decimal"/>
      <w:lvlText w:val="%1."/>
      <w:lvlJc w:val="left"/>
      <w:pPr>
        <w:ind w:left="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26AC88">
      <w:start w:val="1"/>
      <w:numFmt w:val="decimal"/>
      <w:lvlText w:val="%2."/>
      <w:lvlJc w:val="left"/>
      <w:pPr>
        <w:ind w:left="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EBFB6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C014C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A5CDC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2F1E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C2BA8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8E75C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90B3BC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1702565">
    <w:abstractNumId w:val="1"/>
  </w:num>
  <w:num w:numId="2" w16cid:durableId="11294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91"/>
    <w:rsid w:val="000003AC"/>
    <w:rsid w:val="000027DA"/>
    <w:rsid w:val="00013416"/>
    <w:rsid w:val="00025D9B"/>
    <w:rsid w:val="00054B92"/>
    <w:rsid w:val="00063A95"/>
    <w:rsid w:val="000B7B52"/>
    <w:rsid w:val="000F0B45"/>
    <w:rsid w:val="00115D15"/>
    <w:rsid w:val="00136867"/>
    <w:rsid w:val="00144C94"/>
    <w:rsid w:val="001569F7"/>
    <w:rsid w:val="001A4C91"/>
    <w:rsid w:val="001A5467"/>
    <w:rsid w:val="001B713D"/>
    <w:rsid w:val="002053DE"/>
    <w:rsid w:val="002F5EBB"/>
    <w:rsid w:val="002F623E"/>
    <w:rsid w:val="00302935"/>
    <w:rsid w:val="00335336"/>
    <w:rsid w:val="00352097"/>
    <w:rsid w:val="003756ED"/>
    <w:rsid w:val="003807FE"/>
    <w:rsid w:val="0042490A"/>
    <w:rsid w:val="004358A0"/>
    <w:rsid w:val="0047168C"/>
    <w:rsid w:val="004B6751"/>
    <w:rsid w:val="004C486A"/>
    <w:rsid w:val="004F4C42"/>
    <w:rsid w:val="005550BF"/>
    <w:rsid w:val="00595009"/>
    <w:rsid w:val="005F5D87"/>
    <w:rsid w:val="00615E37"/>
    <w:rsid w:val="00623F5D"/>
    <w:rsid w:val="006B0244"/>
    <w:rsid w:val="006F2A55"/>
    <w:rsid w:val="0070750F"/>
    <w:rsid w:val="007430C4"/>
    <w:rsid w:val="0074763F"/>
    <w:rsid w:val="007F614B"/>
    <w:rsid w:val="00837027"/>
    <w:rsid w:val="008600DD"/>
    <w:rsid w:val="008A02DD"/>
    <w:rsid w:val="00974FD3"/>
    <w:rsid w:val="00985439"/>
    <w:rsid w:val="00991CC0"/>
    <w:rsid w:val="009B31F3"/>
    <w:rsid w:val="009E52ED"/>
    <w:rsid w:val="00A056FC"/>
    <w:rsid w:val="00A30AE8"/>
    <w:rsid w:val="00A417FE"/>
    <w:rsid w:val="00A50657"/>
    <w:rsid w:val="00A9116C"/>
    <w:rsid w:val="00AD24CF"/>
    <w:rsid w:val="00B27D49"/>
    <w:rsid w:val="00C8137A"/>
    <w:rsid w:val="00C83E91"/>
    <w:rsid w:val="00CE432B"/>
    <w:rsid w:val="00CF642C"/>
    <w:rsid w:val="00D70572"/>
    <w:rsid w:val="00DF3AA4"/>
    <w:rsid w:val="00DF40C4"/>
    <w:rsid w:val="00E51217"/>
    <w:rsid w:val="00E7562B"/>
    <w:rsid w:val="00E91310"/>
    <w:rsid w:val="00EE1DAD"/>
    <w:rsid w:val="00EE2A83"/>
    <w:rsid w:val="00EE5E01"/>
    <w:rsid w:val="00EF1214"/>
    <w:rsid w:val="00F445CA"/>
    <w:rsid w:val="00F8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EFF3"/>
  <w15:docId w15:val="{239E63A3-ECA9-4142-BD03-0728D8B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81" w:line="263" w:lineRule="auto"/>
      <w:ind w:left="15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37027"/>
    <w:pPr>
      <w:spacing w:after="0" w:line="24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C0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A83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A8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Pašalić</dc:creator>
  <cp:keywords/>
  <cp:lastModifiedBy>Zvonimir Tilić</cp:lastModifiedBy>
  <cp:revision>3</cp:revision>
  <cp:lastPrinted>2021-10-04T08:18:00Z</cp:lastPrinted>
  <dcterms:created xsi:type="dcterms:W3CDTF">2023-05-15T12:37:00Z</dcterms:created>
  <dcterms:modified xsi:type="dcterms:W3CDTF">2023-05-16T05:56:00Z</dcterms:modified>
</cp:coreProperties>
</file>